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6544" w14:textId="77777777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E0BB9AB" w14:textId="77777777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326C69CA" wp14:editId="04232E59">
            <wp:extent cx="2456628" cy="835875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79" cy="8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B868" w14:textId="77777777" w:rsidR="00030CE5" w:rsidRPr="009F3413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Gwiazdy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AE1"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Internacjonalizacji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/ </w:t>
      </w:r>
      <w:r w:rsidRPr="009F341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Internationalization Stars</w:t>
      </w:r>
    </w:p>
    <w:p w14:paraId="355514BF" w14:textId="77777777" w:rsidR="00A949E8" w:rsidRPr="009F3413" w:rsidRDefault="00A949E8" w:rsidP="00A949E8">
      <w:pPr>
        <w:jc w:val="center"/>
        <w:rPr>
          <w:lang w:val="en-US"/>
        </w:rPr>
      </w:pPr>
    </w:p>
    <w:p w14:paraId="1C09A840" w14:textId="77777777" w:rsidR="00544661" w:rsidRPr="009F3413" w:rsidRDefault="00544661">
      <w:pPr>
        <w:rPr>
          <w:lang w:val="en-US"/>
        </w:rPr>
      </w:pPr>
    </w:p>
    <w:p w14:paraId="398866F5" w14:textId="77777777" w:rsidR="00C155E5" w:rsidRPr="009F3413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F3413">
        <w:rPr>
          <w:rFonts w:ascii="Arial" w:hAnsi="Arial" w:cs="Arial"/>
          <w:b/>
          <w:color w:val="FF0000"/>
          <w:sz w:val="28"/>
          <w:szCs w:val="28"/>
          <w:lang w:val="en-US"/>
        </w:rPr>
        <w:t>ANKIETA /</w:t>
      </w:r>
      <w:r w:rsidRPr="009F3413">
        <w:rPr>
          <w:rFonts w:ascii="Arial" w:hAnsi="Arial" w:cs="Arial"/>
          <w:b/>
          <w:i/>
          <w:color w:val="FF0000"/>
          <w:sz w:val="28"/>
          <w:szCs w:val="28"/>
          <w:lang w:val="en-US"/>
        </w:rPr>
        <w:t xml:space="preserve"> QUESTIONNAIRE</w:t>
      </w:r>
    </w:p>
    <w:p w14:paraId="40E29853" w14:textId="77777777" w:rsidR="009C7CAB" w:rsidRPr="009F3413" w:rsidRDefault="009C7CAB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FA8164" w14:textId="77777777" w:rsidR="00142CEA" w:rsidRPr="009F3413" w:rsidRDefault="00142CEA">
      <w:pPr>
        <w:rPr>
          <w:rFonts w:ascii="Arial" w:hAnsi="Arial" w:cs="Arial"/>
          <w:b/>
          <w:sz w:val="20"/>
          <w:szCs w:val="20"/>
          <w:lang w:val="en-US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Osoba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>
        <w:trPr>
          <w:trHeight w:val="638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0FDEE61E" w14:textId="77777777" w:rsidR="00E8399A" w:rsidRPr="00714AF2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>
        <w:trPr>
          <w:trHeight w:val="639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>
        <w:trPr>
          <w:trHeight w:val="638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56A19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F56A19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56A19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F56A19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F56A19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77777777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77777777" w:rsidR="00714AF2" w:rsidRPr="00F56A19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Rising Star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</w:p>
          <w:p w14:paraId="35FAF759" w14:textId="77777777" w:rsidR="00E23570" w:rsidRPr="00F56A19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77777777" w:rsidR="00ED6264" w:rsidRPr="00F56A19" w:rsidRDefault="00ED6264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A75F31D" w14:textId="77777777"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14:paraId="29FC8A9C" w14:textId="77777777"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14:paraId="585E4BCD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t xml:space="preserve">Dlaczego Pan/Pani uważa kandydata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 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CCF5F7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8F6B6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B18D17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27D9A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D4DFC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77777777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110333">
        <w:rPr>
          <w:rFonts w:ascii="Arial" w:hAnsi="Arial" w:cs="Arial"/>
          <w:b/>
          <w:i/>
          <w:sz w:val="20"/>
          <w:szCs w:val="20"/>
        </w:rPr>
        <w:t>20 grudnia 2019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77777777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77777777" w:rsidR="002A08C1" w:rsidRPr="002A08C1" w:rsidRDefault="002A08C1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December </w:t>
      </w:r>
      <w:r w:rsidR="00110333">
        <w:rPr>
          <w:rFonts w:ascii="Arial" w:hAnsi="Arial" w:cs="Arial"/>
          <w:b/>
          <w:bCs w:val="0"/>
          <w:i/>
          <w:sz w:val="20"/>
          <w:szCs w:val="20"/>
          <w:lang w:val="en-US"/>
        </w:rPr>
        <w:t>20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>th 201</w:t>
      </w:r>
      <w:r w:rsidR="00110333">
        <w:rPr>
          <w:rFonts w:ascii="Arial" w:hAnsi="Arial" w:cs="Arial"/>
          <w:b/>
          <w:bCs w:val="0"/>
          <w:i/>
          <w:sz w:val="20"/>
          <w:szCs w:val="20"/>
          <w:lang w:val="en-US"/>
        </w:rPr>
        <w:t>9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>
        <w:rPr>
          <w:rFonts w:ascii="Arial" w:hAnsi="Arial" w:cs="Arial"/>
          <w:i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sz w:val="20"/>
          <w:szCs w:val="20"/>
          <w:lang w:val="en-US"/>
        </w:rPr>
        <w:t>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 w:rsidR="00FF48F8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sectPr w:rsidR="002A08C1" w:rsidRPr="002A08C1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039F" w14:textId="77777777" w:rsidR="00B122F7" w:rsidRDefault="00B122F7">
      <w:r>
        <w:separator/>
      </w:r>
    </w:p>
  </w:endnote>
  <w:endnote w:type="continuationSeparator" w:id="0">
    <w:p w14:paraId="4ECD062A" w14:textId="77777777" w:rsidR="00B122F7" w:rsidRDefault="00B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15C8" w14:textId="77777777" w:rsidR="00B122F7" w:rsidRDefault="00B122F7">
      <w:r>
        <w:separator/>
      </w:r>
    </w:p>
  </w:footnote>
  <w:footnote w:type="continuationSeparator" w:id="0">
    <w:p w14:paraId="038D5627" w14:textId="77777777" w:rsidR="00B122F7" w:rsidRDefault="00B1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60F2"/>
    <w:rsid w:val="00086049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8C1"/>
    <w:rsid w:val="002B4E98"/>
    <w:rsid w:val="00304C1A"/>
    <w:rsid w:val="00323BBF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0EC5"/>
    <w:rsid w:val="004D3681"/>
    <w:rsid w:val="004E2637"/>
    <w:rsid w:val="00544661"/>
    <w:rsid w:val="00604E88"/>
    <w:rsid w:val="00617610"/>
    <w:rsid w:val="00621196"/>
    <w:rsid w:val="00662721"/>
    <w:rsid w:val="00675FD9"/>
    <w:rsid w:val="00692091"/>
    <w:rsid w:val="006D1E09"/>
    <w:rsid w:val="00706B60"/>
    <w:rsid w:val="00714AF2"/>
    <w:rsid w:val="00716162"/>
    <w:rsid w:val="00716D2A"/>
    <w:rsid w:val="00763059"/>
    <w:rsid w:val="007D203B"/>
    <w:rsid w:val="007F022F"/>
    <w:rsid w:val="008D3F01"/>
    <w:rsid w:val="00900FF9"/>
    <w:rsid w:val="00962B75"/>
    <w:rsid w:val="00971249"/>
    <w:rsid w:val="009C7CAB"/>
    <w:rsid w:val="009D342D"/>
    <w:rsid w:val="009F08DF"/>
    <w:rsid w:val="009F3413"/>
    <w:rsid w:val="00A47C46"/>
    <w:rsid w:val="00A949E8"/>
    <w:rsid w:val="00AA772E"/>
    <w:rsid w:val="00B122F7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2E25"/>
    <w:rsid w:val="00F47D17"/>
    <w:rsid w:val="00F56A19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1</cp:lastModifiedBy>
  <cp:revision>2</cp:revision>
  <cp:lastPrinted>2015-10-27T07:38:00Z</cp:lastPrinted>
  <dcterms:created xsi:type="dcterms:W3CDTF">2019-12-05T13:17:00Z</dcterms:created>
  <dcterms:modified xsi:type="dcterms:W3CDTF">2019-12-05T13:17:00Z</dcterms:modified>
</cp:coreProperties>
</file>